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931FE">
      <w:pPr>
        <w:spacing w:afterAutospacing="0" w:line="500" w:lineRule="exact"/>
        <w:rPr>
          <w:rFonts w:hint="eastAsia" w:ascii="仿宋_GB2312" w:hAnsi="仿宋_GB2312" w:eastAsia="方正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附件：</w:t>
      </w:r>
    </w:p>
    <w:p w14:paraId="08AC17B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3" w:beforeLines="84" w:beforeAutospacing="0" w:after="113" w:afterLines="36" w:afterAutospacing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大标宋简体" w:hAnsi="方正大标宋简体" w:eastAsia="方正大标宋简体" w:cs="方正大标宋简体"/>
          <w:w w:val="100"/>
          <w:sz w:val="32"/>
          <w:szCs w:val="32"/>
        </w:rPr>
        <w:t>职业本科院校创建与高质量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w w:val="100"/>
          <w:sz w:val="32"/>
          <w:szCs w:val="32"/>
        </w:rPr>
        <w:t>发展研讨会报名回执表</w:t>
      </w:r>
    </w:p>
    <w:tbl>
      <w:tblPr>
        <w:tblStyle w:val="4"/>
        <w:tblW w:w="907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834"/>
        <w:gridCol w:w="708"/>
        <w:gridCol w:w="807"/>
        <w:gridCol w:w="1526"/>
        <w:gridCol w:w="1099"/>
        <w:gridCol w:w="780"/>
        <w:gridCol w:w="1932"/>
      </w:tblGrid>
      <w:tr w14:paraId="28D5A7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2C23F1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ECA16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1B8451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FDA1E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发票内容</w:t>
            </w: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8C5DB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纳税人识别号：</w:t>
            </w:r>
          </w:p>
        </w:tc>
      </w:tr>
      <w:tr w14:paraId="0BFAA0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7E92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9F80A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开票项目内容：培训费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会务费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</w:p>
        </w:tc>
      </w:tr>
      <w:tr w14:paraId="011E15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10CD50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经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办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54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060B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07" w:type="dxa"/>
            <w:tcBorders>
              <w:tl2br w:val="nil"/>
              <w:tr2bl w:val="nil"/>
            </w:tcBorders>
            <w:noWrap w:val="0"/>
            <w:vAlign w:val="center"/>
          </w:tcPr>
          <w:p w14:paraId="33BDDB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6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7114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5ECFDB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6B7065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BDAB6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20CCA2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参会代表</w:t>
            </w: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306146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0AC9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3E70EB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8DC0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5E8388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邮箱</w:t>
            </w:r>
          </w:p>
        </w:tc>
      </w:tr>
      <w:tr w14:paraId="175AD4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0A4417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628B59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C606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5AA9E6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4810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3026F8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662421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30E967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651570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D19D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75CED1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3CB0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06C304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423723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0270A9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50FF25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1155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22A7CB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0380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6AC59D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55B42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7F59B5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67A679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2B03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06119E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1164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3A7705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7CD68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5664FD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7AC6B9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AC80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51240B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3091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7E821F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E59D6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107D24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59E218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10E0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187684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40CE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4F3BE4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AA705C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7B3B8C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3EE0C1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88A3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0064D4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10E2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32277A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F9B0D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47FF95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319C3C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6166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65D20A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8A78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3964FD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0DF0B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1670FA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34" w:type="dxa"/>
            <w:tcBorders>
              <w:tl2br w:val="nil"/>
              <w:tr2bl w:val="nil"/>
            </w:tcBorders>
            <w:noWrap w:val="0"/>
            <w:vAlign w:val="center"/>
          </w:tcPr>
          <w:p w14:paraId="27E56C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1F27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4CA479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7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2A5E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932" w:type="dxa"/>
            <w:tcBorders>
              <w:tl2br w:val="nil"/>
              <w:tr2bl w:val="nil"/>
            </w:tcBorders>
            <w:noWrap w:val="0"/>
            <w:vAlign w:val="center"/>
          </w:tcPr>
          <w:p w14:paraId="4D35C1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4E1D03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4781D1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费用注明</w:t>
            </w: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3DABE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①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1280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元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2280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元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③团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体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报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名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</w:p>
        </w:tc>
      </w:tr>
      <w:tr w14:paraId="74FBAA1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C0481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住宿备注</w:t>
            </w: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51C91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住宿标准：单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合住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sym w:font="Wingdings" w:char="00A8"/>
            </w:r>
          </w:p>
        </w:tc>
      </w:tr>
      <w:tr w14:paraId="09BD3A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439F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2558BE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入住日期：   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离店日期：</w:t>
            </w:r>
          </w:p>
        </w:tc>
      </w:tr>
      <w:tr w14:paraId="0055C0F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noWrap w:val="0"/>
            <w:vAlign w:val="center"/>
          </w:tcPr>
          <w:p w14:paraId="2865F6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其他备注</w:t>
            </w:r>
          </w:p>
        </w:tc>
        <w:tc>
          <w:tcPr>
            <w:tcW w:w="76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6C3E5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09EC41B7">
      <w:r>
        <w:rPr>
          <w:rFonts w:hint="eastAsia" w:ascii="仿宋" w:hAnsi="仿宋" w:eastAsia="仿宋" w:cs="仿宋"/>
          <w:b/>
          <w:bCs/>
          <w:sz w:val="28"/>
          <w:szCs w:val="28"/>
        </w:rPr>
        <w:t>注：</w:t>
      </w:r>
      <w:r>
        <w:rPr>
          <w:rFonts w:hint="eastAsia" w:ascii="仿宋" w:hAnsi="仿宋" w:eastAsia="仿宋" w:cs="仿宋"/>
          <w:sz w:val="28"/>
          <w:szCs w:val="28"/>
        </w:rPr>
        <w:t>报名回执表请发至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会务组</w:t>
      </w:r>
      <w:r>
        <w:rPr>
          <w:rFonts w:hint="eastAsia" w:ascii="仿宋" w:hAnsi="仿宋" w:eastAsia="仿宋" w:cs="仿宋"/>
          <w:sz w:val="28"/>
          <w:szCs w:val="28"/>
        </w:rPr>
        <w:t>邮箱</w:t>
      </w:r>
      <w:r>
        <w:rPr>
          <w:rFonts w:hint="eastAsia" w:ascii="Times New Roman" w:hAnsi="Times New Roman" w:eastAsia="仿宋_GB2312" w:cs="Times New Roman"/>
          <w:spacing w:val="0"/>
          <w:w w:val="100"/>
          <w:kern w:val="2"/>
          <w:sz w:val="28"/>
          <w:szCs w:val="28"/>
          <w:lang w:val="en-US" w:eastAsia="zh-CN" w:bidi="ar-SA"/>
        </w:rPr>
        <w:t>jyzdzx@vip.126.com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29F514C-8685-4EE8-8029-4B1C3D6377D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FAB9934-6923-4355-AE80-C3B1BAB9F190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1467B14-FE2E-4264-8E9D-CFA93D7BE16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F685A20-2140-4438-AF7E-9714264D9FB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A823C112-1898-42C5-8147-5C2475BC6440}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96528BEB-1F50-4EEE-9F6C-78D40B3798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68A68E5C-11FB-4E95-BC16-E26034E2187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E7AC8"/>
    <w:rsid w:val="24DE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Calibri" w:hAnsi="Calibri"/>
    </w:rPr>
  </w:style>
  <w:style w:type="paragraph" w:styleId="3">
    <w:name w:val="Body Text"/>
    <w:basedOn w:val="1"/>
    <w:qFormat/>
    <w:uiPriority w:val="0"/>
    <w:rPr>
      <w:rFonts w:ascii="方正仿宋_GB2312" w:eastAsia="方正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2026-10-09T07:35:00Z</dcterms:created>
  <dc:creator>校联会秘书处</dc:creator>
  <cp:lastModifiedBy>校联会秘书处</cp:lastModifiedBy>
  <dcterms:modified xsi:type="dcterms:W3CDTF">2026-10-09T07:35:48Z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A0AA6408236F4615A4A195DEA79771EE_11</vt:lpwstr>
  </property>
  <property fmtid="{D5CDD505-2E9C-101B-9397-08002B2CF9AE}" pid="4" name="KSOTemplateDocerSaveRecord">
    <vt:lpwstr>eyJoZGlkIjoiNmIwZDBmNThkMjUzZDc3MWZjNmRhYjFmNTVkMzVmMDciLCJ1c2VySWQiOiI2ODc5NjQ3NDAifQ==</vt:lpwstr>
  </property>
</Properties>
</file>