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4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内容真实性责任声明</w:t>
      </w:r>
    </w:p>
    <w:bookmarkEnd w:id="0"/>
    <w:p w14:paraId="5E53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B27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_______________（学校全称）对本次高等职业教育产教融合现状调研数据及相关附件的真实性、完整性、准确性承担全部责任。</w:t>
      </w:r>
    </w:p>
    <w:p w14:paraId="3A24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特此声明。</w:t>
      </w:r>
    </w:p>
    <w:p w14:paraId="00E3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EBF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13D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C373E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单位名称（盖章）：               </w:t>
      </w:r>
    </w:p>
    <w:p w14:paraId="5CB593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</w:t>
      </w:r>
    </w:p>
    <w:p w14:paraId="2EE1B0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法定代表人（签名）：             </w:t>
      </w:r>
    </w:p>
    <w:p w14:paraId="2A31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E33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      年   月   日</w:t>
      </w:r>
    </w:p>
    <w:p w14:paraId="4393C3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8EC54-F0F4-432D-ACB8-3E2A45938B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9E1CDA-5238-4906-929C-7FEAAB433B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62CEB01-8C53-4E7C-9D47-6B108CF6C0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A56BF32-4A17-426B-83E7-EE47823702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A7C45"/>
    <w:rsid w:val="088A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4"/>
      <w:szCs w:val="3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2026-04-16T03:29:00Z</dcterms:created>
  <dc:creator>校联会秘书处</dc:creator>
  <cp:lastModifiedBy>校联会秘书处</cp:lastModifiedBy>
  <dcterms:modified xsi:type="dcterms:W3CDTF">2026-04-16T03:29:58Z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92F93C2D41D44C7A84EA474BA8D4B519_11</vt:lpwstr>
  </property>
  <property fmtid="{D5CDD505-2E9C-101B-9397-08002B2CF9AE}" pid="4" name="KSOTemplateDocerSaveRecord">
    <vt:lpwstr>eyJoZGlkIjoiMjBhOTlhYzI1MWNkZDM2NzNkMzEwMTA3NzNmN2ExMjkiLCJ1c2VySWQiOiI2ODc5NjQ3NDAifQ==</vt:lpwstr>
  </property>
</Properties>
</file>